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34B5" w14:textId="77777777" w:rsidR="00A14F8A" w:rsidRDefault="00A14F8A" w:rsidP="00A14F8A">
      <w:r>
        <w:t>Klachtenregeling Praktijk Joally Jonker</w:t>
      </w:r>
    </w:p>
    <w:p w14:paraId="2E35BF53" w14:textId="77777777" w:rsidR="00A14F8A" w:rsidRDefault="00A14F8A" w:rsidP="00A14F8A">
      <w:r>
        <w:t>Laatst bijgewerkt op: 27-11-2023</w:t>
      </w:r>
    </w:p>
    <w:p w14:paraId="5EF99623" w14:textId="77777777" w:rsidR="00A14F8A" w:rsidRDefault="00A14F8A" w:rsidP="00A14F8A"/>
    <w:p w14:paraId="2801A564" w14:textId="77777777" w:rsidR="00A14F8A" w:rsidRDefault="00A14F8A" w:rsidP="00A14F8A">
      <w:r>
        <w:t>1. Doel van de Klachtenregeling</w:t>
      </w:r>
    </w:p>
    <w:p w14:paraId="6232BDA6" w14:textId="77777777" w:rsidR="00A14F8A" w:rsidRDefault="00A14F8A" w:rsidP="00A14F8A"/>
    <w:p w14:paraId="4FA27EB7" w14:textId="77777777" w:rsidR="00A14F8A" w:rsidRDefault="00A14F8A" w:rsidP="00A14F8A">
      <w:r>
        <w:t>Praktijk Joally Jonker streeft naar het bieden van hoogwaardige zorg en service aan al haar patiënten. Desondanks kan het voorkomen dat patiënten ontevreden zijn of klachten hebben over onze dienstverlening. Het doel van deze klachtenregeling is om een duidelijke en effectieve procedure te bieden voor het indienen, onderzoeken en afhandelen van klachten.</w:t>
      </w:r>
    </w:p>
    <w:p w14:paraId="27E42486" w14:textId="77777777" w:rsidR="00A14F8A" w:rsidRDefault="00A14F8A" w:rsidP="00A14F8A"/>
    <w:p w14:paraId="7659EDB0" w14:textId="77777777" w:rsidR="00A14F8A" w:rsidRDefault="00A14F8A" w:rsidP="00A14F8A">
      <w:r>
        <w:t>2. Indienen van een Klacht</w:t>
      </w:r>
    </w:p>
    <w:p w14:paraId="73005DF0" w14:textId="77777777" w:rsidR="00A14F8A" w:rsidRDefault="00A14F8A" w:rsidP="00A14F8A"/>
    <w:p w14:paraId="7020BAB1" w14:textId="77777777" w:rsidR="00A14F8A" w:rsidRDefault="00A14F8A" w:rsidP="00A14F8A">
      <w:r>
        <w:t>Patiënten kunnen een klacht indienen over elk aspect van onze zorgverlening. Klachten kunnen mondeling of schriftelijk worden ingediend bij de praktijkhouder tevens klachtenfunctionaris.</w:t>
      </w:r>
    </w:p>
    <w:p w14:paraId="32A717E8" w14:textId="77777777" w:rsidR="00A14F8A" w:rsidRDefault="00A14F8A" w:rsidP="00A14F8A"/>
    <w:p w14:paraId="4F4CDFA5" w14:textId="77777777" w:rsidR="00A14F8A" w:rsidRDefault="00A14F8A" w:rsidP="00A14F8A">
      <w:r>
        <w:t>3. Behandeling van de Klacht</w:t>
      </w:r>
    </w:p>
    <w:p w14:paraId="532C97E7" w14:textId="77777777" w:rsidR="00A14F8A" w:rsidRDefault="00A14F8A" w:rsidP="00A14F8A"/>
    <w:p w14:paraId="70CC6663" w14:textId="77777777" w:rsidR="00A14F8A" w:rsidRDefault="00A14F8A" w:rsidP="00A14F8A">
      <w:r>
        <w:t>Na ontvangst van de klacht zal de klachtenfunctionaris de volgende stappen ondernemen:</w:t>
      </w:r>
    </w:p>
    <w:p w14:paraId="6C80CC43" w14:textId="77777777" w:rsidR="00A14F8A" w:rsidRDefault="00A14F8A" w:rsidP="00A14F8A"/>
    <w:p w14:paraId="2429208D" w14:textId="77777777" w:rsidR="00A14F8A" w:rsidRDefault="00A14F8A" w:rsidP="00A14F8A">
      <w:r>
        <w:t>- Registratie en bevestiging van de klacht aan de klager.</w:t>
      </w:r>
    </w:p>
    <w:p w14:paraId="58D27E96" w14:textId="77777777" w:rsidR="00A14F8A" w:rsidRDefault="00A14F8A" w:rsidP="00A14F8A">
      <w:r>
        <w:t>- Onderzoek en beoordeling van de klacht om de aard en ernst ervan te begrijpen.</w:t>
      </w:r>
    </w:p>
    <w:p w14:paraId="1E4F37A1" w14:textId="77777777" w:rsidR="00A14F8A" w:rsidRDefault="00A14F8A" w:rsidP="00A14F8A"/>
    <w:p w14:paraId="6015EDFC" w14:textId="77777777" w:rsidR="00A14F8A" w:rsidRDefault="00A14F8A" w:rsidP="00A14F8A"/>
    <w:p w14:paraId="4457B5DD" w14:textId="77777777" w:rsidR="00A14F8A" w:rsidRDefault="00A14F8A" w:rsidP="00A14F8A">
      <w:r>
        <w:t>4. Afhandeling van de Klacht</w:t>
      </w:r>
    </w:p>
    <w:p w14:paraId="73E8A68A" w14:textId="77777777" w:rsidR="00A14F8A" w:rsidRDefault="00A14F8A" w:rsidP="00A14F8A"/>
    <w:p w14:paraId="3F49F25F" w14:textId="77777777" w:rsidR="00A14F8A" w:rsidRDefault="00A14F8A" w:rsidP="00A14F8A">
      <w:r>
        <w:t>Na het onderzoek zal de klachtenfunctionaris:</w:t>
      </w:r>
    </w:p>
    <w:p w14:paraId="12E3F244" w14:textId="77777777" w:rsidR="00A14F8A" w:rsidRDefault="00A14F8A" w:rsidP="00A14F8A"/>
    <w:p w14:paraId="4DD1E6AE" w14:textId="77777777" w:rsidR="00A14F8A" w:rsidRDefault="00A14F8A" w:rsidP="00A14F8A">
      <w:r>
        <w:t>- De klager op de hoogte stellen van de uitkomst van het onderzoek.</w:t>
      </w:r>
    </w:p>
    <w:p w14:paraId="088B8219" w14:textId="77777777" w:rsidR="00A14F8A" w:rsidRDefault="00A14F8A" w:rsidP="00A14F8A">
      <w:r>
        <w:t>- Indien passend, voorstellen doen voor corrigerende maatregelen om herhaling van de klacht te voorkomen.</w:t>
      </w:r>
    </w:p>
    <w:p w14:paraId="6B0AA73C" w14:textId="77777777" w:rsidR="00A14F8A" w:rsidRDefault="00A14F8A" w:rsidP="00A14F8A"/>
    <w:p w14:paraId="12BEA4CE" w14:textId="77777777" w:rsidR="00A14F8A" w:rsidRDefault="00A14F8A" w:rsidP="00A14F8A">
      <w:r>
        <w:t>5. Klachtencommissie</w:t>
      </w:r>
    </w:p>
    <w:p w14:paraId="36C53DFD" w14:textId="77777777" w:rsidR="00A14F8A" w:rsidRDefault="00A14F8A" w:rsidP="00A14F8A"/>
    <w:p w14:paraId="47E7F3DE" w14:textId="77777777" w:rsidR="00A14F8A" w:rsidRDefault="00A14F8A" w:rsidP="00A14F8A">
      <w:r>
        <w:t>Indien de klacht niet naar tevredenheid is opgelost, kan de klager zich wenden tot een onafhankelijke klachtencommissie. De contactgegevens van de klachtencommissie zijn beschikbaar bij de praktijk.</w:t>
      </w:r>
    </w:p>
    <w:p w14:paraId="28836723" w14:textId="77777777" w:rsidR="00A14F8A" w:rsidRDefault="00A14F8A" w:rsidP="00A14F8A"/>
    <w:p w14:paraId="54187B3C" w14:textId="77777777" w:rsidR="00A14F8A" w:rsidRDefault="00A14F8A" w:rsidP="00A14F8A">
      <w:r>
        <w:t>6. Beroep op Externe Instantie</w:t>
      </w:r>
    </w:p>
    <w:p w14:paraId="4A3C9E9D" w14:textId="77777777" w:rsidR="00A14F8A" w:rsidRDefault="00A14F8A" w:rsidP="00A14F8A"/>
    <w:p w14:paraId="129DC381" w14:textId="77777777" w:rsidR="00A14F8A" w:rsidRDefault="00A14F8A" w:rsidP="00A14F8A">
      <w:r>
        <w:t xml:space="preserve">Indien de klacht nog steeds niet naar tevredenheid is afgehandeld na behandeling door de klachtencommissie, heeft de klager het recht om een klacht in te dienen bij een externe instantie, zoals de Geschillencommissie Fysiotherapie. Meer informatie is te vinden op </w:t>
      </w:r>
      <w:hyperlink r:id="rId4" w:history="1">
        <w:r w:rsidRPr="000C0DC6">
          <w:rPr>
            <w:rStyle w:val="Hyperlink"/>
          </w:rPr>
          <w:t>www.defysiotherapeut.nl</w:t>
        </w:r>
      </w:hyperlink>
      <w:r>
        <w:t xml:space="preserve">. </w:t>
      </w:r>
    </w:p>
    <w:p w14:paraId="4961F6DE" w14:textId="77777777" w:rsidR="00A14F8A" w:rsidRDefault="00A14F8A" w:rsidP="00A14F8A"/>
    <w:p w14:paraId="4E4875AB" w14:textId="77777777" w:rsidR="00A14F8A" w:rsidRDefault="00A14F8A" w:rsidP="00A14F8A">
      <w:r>
        <w:t>Contactgegevens</w:t>
      </w:r>
    </w:p>
    <w:p w14:paraId="4CD704DA" w14:textId="77777777" w:rsidR="00A14F8A" w:rsidRDefault="00A14F8A" w:rsidP="00A14F8A">
      <w:r>
        <w:t>Klachtenregeling en Geschillencommissie Fysiotherapie</w:t>
      </w:r>
    </w:p>
    <w:p w14:paraId="6FE1EFF7" w14:textId="77777777" w:rsidR="00A14F8A" w:rsidRDefault="00A14F8A" w:rsidP="00A14F8A">
      <w:r>
        <w:t>Secretariaat Klachten en Geschillencommissie Fysiotherapie</w:t>
      </w:r>
    </w:p>
    <w:p w14:paraId="49BFCF97" w14:textId="77777777" w:rsidR="00A14F8A" w:rsidRDefault="00A14F8A" w:rsidP="00A14F8A">
      <w:r>
        <w:t>Postbus 248 3800 AE Amersfoort</w:t>
      </w:r>
    </w:p>
    <w:p w14:paraId="5E8BAD3E" w14:textId="77777777" w:rsidR="00A14F8A" w:rsidRDefault="00A14F8A" w:rsidP="00A14F8A">
      <w:r>
        <w:t>033-4672900</w:t>
      </w:r>
    </w:p>
    <w:p w14:paraId="2F82181D" w14:textId="77777777" w:rsidR="00A14F8A" w:rsidRDefault="00A14F8A" w:rsidP="00A14F8A"/>
    <w:p w14:paraId="2CE3DC4A" w14:textId="77777777" w:rsidR="00A14F8A" w:rsidRDefault="00A14F8A" w:rsidP="00A14F8A">
      <w:r>
        <w:t>7. Rapportage en Verbetering</w:t>
      </w:r>
    </w:p>
    <w:p w14:paraId="3C86CEDC" w14:textId="77777777" w:rsidR="00A14F8A" w:rsidRDefault="00A14F8A" w:rsidP="00A14F8A"/>
    <w:p w14:paraId="1ABAAECF" w14:textId="77777777" w:rsidR="00A14F8A" w:rsidRDefault="00A14F8A" w:rsidP="00A14F8A">
      <w:r>
        <w:lastRenderedPageBreak/>
        <w:t>De klachtenfunctionaris zal periodiek rapporteren over ingediende klachten aan het management van de praktijk. Klachten zullen worden gebruikt als input voor het verbeteren van onze dienstverlening en het voorkomen van herhaling.</w:t>
      </w:r>
    </w:p>
    <w:p w14:paraId="06D0E95C" w14:textId="77777777" w:rsidR="00A14F8A" w:rsidRDefault="00A14F8A" w:rsidP="00A14F8A"/>
    <w:p w14:paraId="17951DB4" w14:textId="77777777" w:rsidR="00A14F8A" w:rsidRDefault="00A14F8A" w:rsidP="00A14F8A">
      <w:r>
        <w:t>8. Contactgegevens Klachtenregeling</w:t>
      </w:r>
    </w:p>
    <w:p w14:paraId="4EA14D78" w14:textId="77777777" w:rsidR="00A14F8A" w:rsidRDefault="00A14F8A" w:rsidP="00A14F8A"/>
    <w:p w14:paraId="1D25CE96" w14:textId="77777777" w:rsidR="00A14F8A" w:rsidRDefault="00A14F8A" w:rsidP="00A14F8A">
      <w:r>
        <w:t>Praktijk Joally Jonker</w:t>
      </w:r>
    </w:p>
    <w:p w14:paraId="4E7309BD" w14:textId="77777777" w:rsidR="00A14F8A" w:rsidRDefault="00A14F8A" w:rsidP="00A14F8A">
      <w:r>
        <w:t>Boezemweg 11, 2741MV Waddinxveen</w:t>
      </w:r>
    </w:p>
    <w:p w14:paraId="2E4968CF" w14:textId="77777777" w:rsidR="00A14F8A" w:rsidRDefault="00A14F8A" w:rsidP="00A14F8A">
      <w:r>
        <w:t>Info@praktijkjoallyjonker.nl</w:t>
      </w:r>
    </w:p>
    <w:p w14:paraId="51469C2C" w14:textId="77777777" w:rsidR="006C3DAC" w:rsidRDefault="006C3DAC"/>
    <w:sectPr w:rsidR="006C3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8A"/>
    <w:rsid w:val="006C3DAC"/>
    <w:rsid w:val="00A14F8A"/>
    <w:rsid w:val="00C64731"/>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D403767"/>
  <w15:chartTrackingRefBased/>
  <w15:docId w15:val="{9595925D-80DE-7142-A55B-715DE2E1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F8A"/>
    <w:rPr>
      <w:rFonts w:eastAsiaTheme="minorEastAsia"/>
      <w:sz w:val="22"/>
      <w:szCs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4F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fysiotherapeu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Schuurmans</dc:creator>
  <cp:keywords/>
  <dc:description/>
  <cp:lastModifiedBy>Albert Schuurmans</cp:lastModifiedBy>
  <cp:revision>1</cp:revision>
  <dcterms:created xsi:type="dcterms:W3CDTF">2023-12-04T15:53:00Z</dcterms:created>
  <dcterms:modified xsi:type="dcterms:W3CDTF">2023-12-04T15:53:00Z</dcterms:modified>
</cp:coreProperties>
</file>